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9382" w14:textId="77777777" w:rsidR="000C7B39" w:rsidRDefault="000C7B39" w:rsidP="00AE4877">
      <w:pPr>
        <w:ind w:left="720" w:hanging="360"/>
      </w:pPr>
    </w:p>
    <w:p w14:paraId="691AD444" w14:textId="43EEAF2E" w:rsidR="000C7B39" w:rsidRDefault="00C90BF9" w:rsidP="000C7B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0BF9">
        <w:rPr>
          <w:rFonts w:ascii="Times New Roman" w:hAnsi="Times New Roman" w:cs="Times New Roman"/>
          <w:b/>
          <w:bCs/>
          <w:sz w:val="24"/>
          <w:szCs w:val="24"/>
        </w:rPr>
        <w:t>Requirement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C7B39" w:rsidRPr="00C90BF9">
        <w:rPr>
          <w:rFonts w:ascii="Times New Roman" w:hAnsi="Times New Roman" w:cs="Times New Roman"/>
          <w:b/>
          <w:bCs/>
          <w:sz w:val="24"/>
          <w:szCs w:val="24"/>
        </w:rPr>
        <w:t xml:space="preserve"> from Md. Hasan Tarik</w:t>
      </w:r>
      <w:r w:rsidR="001F33EB" w:rsidRPr="00C90BF9">
        <w:rPr>
          <w:rFonts w:ascii="Times New Roman" w:hAnsi="Times New Roman" w:cs="Times New Roman"/>
          <w:b/>
          <w:bCs/>
          <w:sz w:val="24"/>
          <w:szCs w:val="24"/>
        </w:rPr>
        <w:t>, Director (Research and Publication), NAPD</w:t>
      </w:r>
    </w:p>
    <w:p w14:paraId="36C3548C" w14:textId="32541520" w:rsidR="00F37CD8" w:rsidRPr="00C90BF9" w:rsidRDefault="00F37CD8" w:rsidP="000C7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 July, 2019</w:t>
      </w:r>
    </w:p>
    <w:p w14:paraId="0D2D8025" w14:textId="3416BD8C" w:rsidR="00B31C81" w:rsidRPr="003F75BA" w:rsidRDefault="009F49AA" w:rsidP="00F37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Reviewer profile database.</w:t>
      </w:r>
    </w:p>
    <w:p w14:paraId="76ABED43" w14:textId="36D55979" w:rsidR="009F49AA" w:rsidRPr="003F75BA" w:rsidRDefault="009F49AA" w:rsidP="00F37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Communicate with reviewer and stakeholder from software by email with attachment.</w:t>
      </w:r>
    </w:p>
    <w:p w14:paraId="0C909777" w14:textId="54570215" w:rsidR="009F49AA" w:rsidRPr="003F75BA" w:rsidRDefault="009F49AA" w:rsidP="00F37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Publish advertisement in website &amp; newspaper by software.</w:t>
      </w:r>
    </w:p>
    <w:p w14:paraId="7C3A9184" w14:textId="4FFF317F" w:rsidR="009F49AA" w:rsidRPr="003F75BA" w:rsidRDefault="009F49AA" w:rsidP="00F37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Create advertisement design format by software.</w:t>
      </w:r>
    </w:p>
    <w:p w14:paraId="71116444" w14:textId="017DD715" w:rsidR="009F49AA" w:rsidRPr="003F75BA" w:rsidRDefault="009F49AA" w:rsidP="00F37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Publish notice and resolution of research meeting.</w:t>
      </w:r>
    </w:p>
    <w:p w14:paraId="7E1A14EF" w14:textId="00FD4B17" w:rsidR="009F49AA" w:rsidRPr="003F75BA" w:rsidRDefault="009F49AA" w:rsidP="00F37C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Area and topic selection</w:t>
      </w:r>
      <w:r w:rsidR="00AE4877" w:rsidRPr="003F75BA">
        <w:rPr>
          <w:rFonts w:ascii="Times New Roman" w:hAnsi="Times New Roman" w:cs="Times New Roman"/>
          <w:sz w:val="24"/>
          <w:szCs w:val="24"/>
        </w:rPr>
        <w:t>.</w:t>
      </w:r>
    </w:p>
    <w:p w14:paraId="336C7FC0" w14:textId="320A77AA" w:rsidR="00AE4877" w:rsidRPr="003F75BA" w:rsidRDefault="00AE4877" w:rsidP="00F37C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Inception presentation.</w:t>
      </w:r>
      <w:bookmarkStart w:id="0" w:name="_GoBack"/>
      <w:bookmarkEnd w:id="0"/>
    </w:p>
    <w:p w14:paraId="569D7A11" w14:textId="10366309" w:rsidR="00AE4877" w:rsidRPr="003F75BA" w:rsidRDefault="00AE4877" w:rsidP="00F37C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Final presentation.</w:t>
      </w:r>
    </w:p>
    <w:p w14:paraId="11821429" w14:textId="5DBFC401" w:rsidR="00AE4877" w:rsidRPr="003F75BA" w:rsidRDefault="00AE4877" w:rsidP="00F37C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 xml:space="preserve">Publish notice and resolution of </w:t>
      </w:r>
      <w:r w:rsidRPr="003F75BA">
        <w:rPr>
          <w:rFonts w:ascii="Times New Roman" w:hAnsi="Times New Roman" w:cs="Times New Roman"/>
          <w:sz w:val="24"/>
          <w:szCs w:val="24"/>
        </w:rPr>
        <w:t>publication</w:t>
      </w:r>
      <w:r w:rsidRPr="003F75BA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20CF3B7A" w14:textId="66ECF5C8" w:rsidR="00AE4877" w:rsidRPr="003F75BA" w:rsidRDefault="00AE4877" w:rsidP="00F37C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Area, topic and organization selection for article invitation.</w:t>
      </w:r>
    </w:p>
    <w:p w14:paraId="2B9DF66A" w14:textId="7561A697" w:rsidR="00AE4877" w:rsidRPr="003F75BA" w:rsidRDefault="00AE4877" w:rsidP="00F37C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Selection of article</w:t>
      </w:r>
      <w:r w:rsidR="00935377" w:rsidRPr="003F75BA">
        <w:rPr>
          <w:rFonts w:ascii="Times New Roman" w:hAnsi="Times New Roman" w:cs="Times New Roman"/>
          <w:sz w:val="24"/>
          <w:szCs w:val="24"/>
        </w:rPr>
        <w:t xml:space="preserve"> for review.</w:t>
      </w:r>
    </w:p>
    <w:p w14:paraId="3E40D67B" w14:textId="58478B05" w:rsidR="00935377" w:rsidRPr="003F75BA" w:rsidRDefault="00935377" w:rsidP="00F37CD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5BA">
        <w:rPr>
          <w:rFonts w:ascii="Times New Roman" w:hAnsi="Times New Roman" w:cs="Times New Roman"/>
          <w:sz w:val="24"/>
          <w:szCs w:val="24"/>
        </w:rPr>
        <w:t>Final selection of article for publication.</w:t>
      </w:r>
    </w:p>
    <w:p w14:paraId="4BAD204C" w14:textId="77777777" w:rsidR="00935377" w:rsidRPr="00935377" w:rsidRDefault="00935377" w:rsidP="0093537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1AE716" w14:textId="57CD200D" w:rsidR="009F49AA" w:rsidRPr="009F49AA" w:rsidRDefault="009F49AA">
      <w:pPr>
        <w:rPr>
          <w:rFonts w:ascii="Times New Roman" w:hAnsi="Times New Roman" w:cs="Times New Roman"/>
          <w:sz w:val="24"/>
          <w:szCs w:val="24"/>
        </w:rPr>
      </w:pPr>
    </w:p>
    <w:sectPr w:rsidR="009F49AA" w:rsidRPr="009F49AA" w:rsidSect="00213C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5E3"/>
    <w:multiLevelType w:val="hybridMultilevel"/>
    <w:tmpl w:val="F3B649F4"/>
    <w:lvl w:ilvl="0" w:tplc="3E828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D4397"/>
    <w:multiLevelType w:val="hybridMultilevel"/>
    <w:tmpl w:val="A2CC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43313"/>
    <w:multiLevelType w:val="hybridMultilevel"/>
    <w:tmpl w:val="D466F2B0"/>
    <w:lvl w:ilvl="0" w:tplc="7F16D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26657"/>
    <w:multiLevelType w:val="hybridMultilevel"/>
    <w:tmpl w:val="CB9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A"/>
    <w:rsid w:val="000C7B39"/>
    <w:rsid w:val="001F33EB"/>
    <w:rsid w:val="00213C1B"/>
    <w:rsid w:val="003F75BA"/>
    <w:rsid w:val="00935377"/>
    <w:rsid w:val="009F49AA"/>
    <w:rsid w:val="00AE4877"/>
    <w:rsid w:val="00B31C81"/>
    <w:rsid w:val="00C90BF9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9C09"/>
  <w15:chartTrackingRefBased/>
  <w15:docId w15:val="{7EF04EA6-2CD7-4316-A2C3-CBBFE2E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</dc:creator>
  <cp:keywords/>
  <dc:description/>
  <cp:lastModifiedBy>FIROZ</cp:lastModifiedBy>
  <cp:revision>8</cp:revision>
  <dcterms:created xsi:type="dcterms:W3CDTF">2019-07-04T10:26:00Z</dcterms:created>
  <dcterms:modified xsi:type="dcterms:W3CDTF">2019-07-04T10:46:00Z</dcterms:modified>
</cp:coreProperties>
</file>