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Default="009203E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4566213</wp:posOffset>
            </wp:positionH>
            <wp:positionV relativeFrom="paragraph">
              <wp:posOffset>-150471</wp:posOffset>
            </wp:positionV>
            <wp:extent cx="1221129" cy="1274005"/>
            <wp:effectExtent l="19050" t="0" r="0" b="0"/>
            <wp:wrapNone/>
            <wp:docPr id="2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37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92">
        <w:rPr>
          <w:noProof/>
        </w:rPr>
        <w:pict>
          <v:rect id="_x0000_s1026" style="position:absolute;margin-left:-3.75pt;margin-top:-10.1pt;width:459pt;height:97.85pt;z-index:-251658240;mso-position-horizontal-relative:text;mso-position-vertical-relative:text" fillcolor="#e7e6e6 [3214]" stroked="f">
            <v:fill opacity="27525f"/>
            <v:textbox>
              <w:txbxContent>
                <w:p w:rsidR="00A11F86" w:rsidRPr="00DA62D2" w:rsidRDefault="00A11F86" w:rsidP="00DA62D2">
                  <w:pPr>
                    <w:spacing w:after="0" w:line="360" w:lineRule="auto"/>
                    <w:rPr>
                      <w:rFonts w:ascii="Cambria" w:hAnsi="Cambria" w:cs="Times New Roman"/>
                      <w:sz w:val="36"/>
                      <w:szCs w:val="30"/>
                    </w:rPr>
                  </w:pPr>
                  <w:r w:rsidRPr="00DA62D2">
                    <w:rPr>
                      <w:rFonts w:ascii="Cambria" w:hAnsi="Cambria" w:cs="Times New Roman"/>
                      <w:b/>
                      <w:sz w:val="36"/>
                      <w:szCs w:val="30"/>
                    </w:rPr>
                    <w:t>Abdul Alim</w:t>
                  </w:r>
                </w:p>
                <w:p w:rsidR="00A11F86" w:rsidRPr="001259E8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Flat #7, Road #9/B, Mohammadpur, Dhaka-1207.</w:t>
                  </w:r>
                  <w:r w:rsidRPr="00125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11F86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Cell: +88 01754 90</w:t>
                  </w:r>
                  <w:r w:rsidR="00063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063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  <w:p w:rsidR="00A11F86" w:rsidRPr="001259E8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A11F86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abdulalimtibro@gmail.com</w:t>
                    </w:r>
                  </w:hyperlink>
                </w:p>
                <w:p w:rsidR="00A11F86" w:rsidRDefault="00A11F86" w:rsidP="00A11F86"/>
              </w:txbxContent>
            </v:textbox>
          </v:rect>
        </w:pict>
      </w:r>
    </w:p>
    <w:p w:rsidR="00A11F86" w:rsidRPr="00A11F86" w:rsidRDefault="00A11F86" w:rsidP="00A11F86"/>
    <w:p w:rsidR="00A11F86" w:rsidRPr="00A11F86" w:rsidRDefault="00A11F86" w:rsidP="00A11F86"/>
    <w:p w:rsidR="00A11F86" w:rsidRPr="00A11F86" w:rsidRDefault="00A11F86" w:rsidP="00A11F86"/>
    <w:p w:rsidR="00A11F86" w:rsidRPr="00063C60" w:rsidRDefault="00A11F86" w:rsidP="00A11F86">
      <w:pPr>
        <w:rPr>
          <w:sz w:val="12"/>
        </w:rPr>
      </w:pPr>
    </w:p>
    <w:p w:rsidR="00420017" w:rsidRPr="001D2035" w:rsidRDefault="00420017" w:rsidP="009203E3">
      <w:pPr>
        <w:pStyle w:val="Title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20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Career Objective</w:t>
      </w:r>
    </w:p>
    <w:p w:rsidR="00420017" w:rsidRDefault="00D66EB0" w:rsidP="00823D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824">
        <w:rPr>
          <w:rFonts w:ascii="Times New Roman" w:hAnsi="Times New Roman" w:cs="Times New Roman"/>
          <w:sz w:val="24"/>
          <w:szCs w:val="24"/>
        </w:rPr>
        <w:t xml:space="preserve">Programming is my passion and I always like </w:t>
      </w:r>
      <w:r w:rsidR="00467115" w:rsidRPr="00274824">
        <w:rPr>
          <w:rFonts w:ascii="Times New Roman" w:hAnsi="Times New Roman" w:cs="Times New Roman"/>
          <w:sz w:val="24"/>
          <w:szCs w:val="24"/>
        </w:rPr>
        <w:t>to develop new concept of technology. I would like to be a skilled</w:t>
      </w:r>
      <w:r w:rsidR="00274824">
        <w:rPr>
          <w:rFonts w:ascii="Times New Roman" w:hAnsi="Times New Roman" w:cs="Times New Roman"/>
          <w:sz w:val="24"/>
          <w:szCs w:val="24"/>
        </w:rPr>
        <w:t xml:space="preserve"> programmer and develop all types of Application that to be required in present and future business world.</w:t>
      </w:r>
    </w:p>
    <w:p w:rsidR="00375CA6" w:rsidRPr="00063C60" w:rsidRDefault="00375CA6" w:rsidP="00BB048C">
      <w:pPr>
        <w:spacing w:line="276" w:lineRule="auto"/>
        <w:rPr>
          <w:rFonts w:ascii="Times New Roman" w:hAnsi="Times New Roman" w:cs="Times New Roman"/>
          <w:sz w:val="14"/>
          <w:szCs w:val="24"/>
        </w:rPr>
      </w:pPr>
    </w:p>
    <w:p w:rsidR="00A561AB" w:rsidRPr="001D2035" w:rsidRDefault="00A561AB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Professional Experience</w:t>
      </w:r>
    </w:p>
    <w:p w:rsidR="00E87D8A" w:rsidRDefault="00E87D8A" w:rsidP="004F3BC5">
      <w:pPr>
        <w:spacing w:after="6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032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Junior Programmer</w:t>
      </w:r>
      <w:r w:rsidRPr="001D2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2C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032A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March</w:t>
      </w:r>
      <w:r w:rsidRPr="001D2C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2017 to </w:t>
      </w:r>
      <w:r w:rsidR="00032A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Continuing</w:t>
      </w:r>
      <w:r w:rsidRPr="001D2C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D2C2B" w:rsidRPr="001D2C2B" w:rsidRDefault="00E87D8A" w:rsidP="0097224C">
      <w:pPr>
        <w:spacing w:after="6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Doel e-Services</w:t>
      </w:r>
    </w:p>
    <w:p w:rsidR="00E87D8A" w:rsidRPr="00756F11" w:rsidRDefault="00E87D8A" w:rsidP="0097224C">
      <w:pPr>
        <w:spacing w:after="60" w:line="276" w:lineRule="auto"/>
        <w:rPr>
          <w:rFonts w:ascii="Times New Roman" w:hAnsi="Times New Roman" w:cs="Times New Roman"/>
          <w:i/>
          <w:color w:val="000000" w:themeColor="text1"/>
          <w:szCs w:val="20"/>
        </w:rPr>
      </w:pPr>
      <w:r w:rsidRPr="00756F11">
        <w:rPr>
          <w:rFonts w:ascii="Times New Roman" w:hAnsi="Times New Roman" w:cs="Times New Roman"/>
          <w:i/>
          <w:color w:val="000000" w:themeColor="text1"/>
          <w:szCs w:val="20"/>
        </w:rPr>
        <w:t xml:space="preserve">Location: </w:t>
      </w:r>
      <w:r w:rsidRPr="00756F11">
        <w:rPr>
          <w:rFonts w:ascii="Times New Roman" w:hAnsi="Times New Roman" w:cs="Times New Roman"/>
          <w:i/>
          <w:szCs w:val="20"/>
          <w:shd w:val="clear" w:color="auto" w:fill="FFFFFF"/>
        </w:rPr>
        <w:t>461, Farmview Super Market, 87-92 B, Green Road, Farmgate, Dhaka-1215</w:t>
      </w:r>
    </w:p>
    <w:p w:rsidR="004F3BC5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4C7" w:rsidRDefault="00E87D8A" w:rsidP="008D24C7">
      <w:pPr>
        <w:spacing w:after="6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561AB" w:rsidRPr="008D2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61AB" w:rsidRPr="00A5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AB" w:rsidRP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 Design Trainer</w:t>
      </w:r>
      <w:r w:rsid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61AB" w:rsidRPr="00A561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561AB" w:rsidRPr="00063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 time- January-2017 to </w:t>
      </w:r>
      <w:r w:rsidR="00032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October</w:t>
      </w:r>
      <w:r w:rsidR="008D24C7" w:rsidRPr="00063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-2017</w:t>
      </w:r>
      <w:r w:rsidR="00A561AB" w:rsidRPr="00A56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24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24C7" w:rsidRPr="00756F11" w:rsidRDefault="008D24C7" w:rsidP="0097224C">
      <w:pPr>
        <w:spacing w:after="60" w:line="276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523420">
        <w:rPr>
          <w:rFonts w:ascii="Times New Roman" w:hAnsi="Times New Roman" w:cs="Times New Roman"/>
          <w:b/>
          <w:color w:val="000000" w:themeColor="text1"/>
          <w:szCs w:val="24"/>
        </w:rPr>
        <w:t>Global Institute of Technology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756F11">
        <w:rPr>
          <w:rFonts w:ascii="Times New Roman" w:hAnsi="Times New Roman" w:cs="Times New Roman"/>
          <w:i/>
          <w:color w:val="000000" w:themeColor="text1"/>
          <w:szCs w:val="24"/>
        </w:rPr>
        <w:t>Location: Belkuchi</w:t>
      </w:r>
      <w:r w:rsidR="00A561AB" w:rsidRPr="00756F11">
        <w:rPr>
          <w:rFonts w:ascii="Times New Roman" w:hAnsi="Times New Roman" w:cs="Times New Roman"/>
          <w:i/>
          <w:color w:val="000000" w:themeColor="text1"/>
          <w:szCs w:val="24"/>
        </w:rPr>
        <w:t>, Sirajgonj</w:t>
      </w:r>
      <w:r w:rsidRPr="00756F11">
        <w:rPr>
          <w:rFonts w:ascii="Times New Roman" w:hAnsi="Times New Roman" w:cs="Times New Roman"/>
          <w:i/>
          <w:color w:val="000000" w:themeColor="text1"/>
          <w:szCs w:val="24"/>
        </w:rPr>
        <w:t>.</w:t>
      </w:r>
    </w:p>
    <w:p w:rsidR="008D24C7" w:rsidRPr="008D24C7" w:rsidRDefault="008D24C7" w:rsidP="008D24C7">
      <w:pPr>
        <w:spacing w:after="60" w:line="276" w:lineRule="auto"/>
        <w:rPr>
          <w:rFonts w:ascii="Times New Roman" w:hAnsi="Times New Roman" w:cs="Times New Roman"/>
          <w:b/>
          <w:i/>
          <w:color w:val="000000" w:themeColor="text1"/>
          <w:sz w:val="2"/>
          <w:szCs w:val="24"/>
        </w:rPr>
      </w:pPr>
    </w:p>
    <w:p w:rsidR="004F3BC5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4C7" w:rsidRDefault="00E87D8A" w:rsidP="008D24C7">
      <w:pPr>
        <w:spacing w:after="6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D24C7" w:rsidRPr="008D2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D2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4C7" w:rsidRP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ICT </w:t>
      </w:r>
      <w:r w:rsidR="008D2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8D24C7" w:rsidRPr="00A5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eacher</w:t>
      </w:r>
      <w:r w:rsidR="008D2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24C7" w:rsidRPr="00063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 time- January-201</w:t>
      </w:r>
      <w:r w:rsidR="001905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8D24C7" w:rsidRPr="00063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January-2017</w:t>
      </w:r>
      <w:r w:rsidR="008D24C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561AB" w:rsidRPr="00756F11" w:rsidRDefault="008D24C7" w:rsidP="0097224C">
      <w:pPr>
        <w:spacing w:after="60" w:line="276" w:lineRule="auto"/>
        <w:rPr>
          <w:rFonts w:ascii="Times New Roman" w:hAnsi="Times New Roman" w:cs="Times New Roman"/>
          <w:i/>
          <w:sz w:val="4"/>
          <w:szCs w:val="24"/>
        </w:rPr>
      </w:pPr>
      <w:r w:rsidRPr="00523420">
        <w:rPr>
          <w:rFonts w:ascii="Times New Roman" w:hAnsi="Times New Roman" w:cs="Times New Roman"/>
          <w:b/>
          <w:color w:val="000000" w:themeColor="text1"/>
          <w:szCs w:val="24"/>
        </w:rPr>
        <w:t>Collage Coaching Center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756F11">
        <w:rPr>
          <w:rFonts w:ascii="Times New Roman" w:hAnsi="Times New Roman" w:cs="Times New Roman"/>
          <w:i/>
          <w:color w:val="000000" w:themeColor="text1"/>
          <w:szCs w:val="24"/>
        </w:rPr>
        <w:t>Location: Belkuchi, Sirajgonj.</w:t>
      </w:r>
    </w:p>
    <w:p w:rsidR="00A561AB" w:rsidRPr="00063C60" w:rsidRDefault="00A561AB" w:rsidP="00BB048C">
      <w:pPr>
        <w:spacing w:line="276" w:lineRule="auto"/>
        <w:rPr>
          <w:rFonts w:ascii="Times New Roman" w:hAnsi="Times New Roman" w:cs="Times New Roman"/>
          <w:sz w:val="14"/>
          <w:szCs w:val="24"/>
        </w:rPr>
      </w:pPr>
    </w:p>
    <w:p w:rsidR="00420017" w:rsidRPr="001D2035" w:rsidRDefault="00823D1D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20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Education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3240"/>
        <w:gridCol w:w="990"/>
        <w:gridCol w:w="1831"/>
      </w:tblGrid>
      <w:tr w:rsidR="001D2035" w:rsidTr="00B8163B">
        <w:trPr>
          <w:trHeight w:val="329"/>
        </w:trPr>
        <w:tc>
          <w:tcPr>
            <w:tcW w:w="297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Certificate/Degree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Board/University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GPA</w:t>
            </w:r>
          </w:p>
        </w:tc>
      </w:tr>
      <w:tr w:rsidR="001D2035" w:rsidTr="00B8163B">
        <w:trPr>
          <w:trHeight w:val="329"/>
        </w:trPr>
        <w:tc>
          <w:tcPr>
            <w:tcW w:w="2970" w:type="dxa"/>
          </w:tcPr>
          <w:p w:rsidR="001D2035" w:rsidRDefault="00B8163B" w:rsidP="008D24C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9E8">
              <w:rPr>
                <w:rFonts w:ascii="Times New Roman" w:hAnsi="Times New Roman" w:cs="Times New Roman"/>
                <w:sz w:val="24"/>
                <w:szCs w:val="24"/>
              </w:rPr>
              <w:t>Bachelor in Management Information Systems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4C7" w:rsidRPr="008D24C7">
              <w:rPr>
                <w:rFonts w:ascii="Times New Roman" w:hAnsi="Times New Roman" w:cs="Times New Roman"/>
                <w:b/>
                <w:sz w:val="24"/>
                <w:szCs w:val="24"/>
              </w:rPr>
              <w:t>MIS</w:t>
            </w:r>
            <w:r w:rsidR="008D24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4C7" w:rsidRPr="008D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Branch of </w:t>
            </w:r>
            <w:r w:rsidR="008D24C7" w:rsidRPr="008D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CSE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D2035" w:rsidRDefault="00B8163B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Khwaja Yunus Ali University, Enayetpur, Sirajgonj</w:t>
            </w:r>
          </w:p>
        </w:tc>
        <w:tc>
          <w:tcPr>
            <w:tcW w:w="990" w:type="dxa"/>
          </w:tcPr>
          <w:p w:rsidR="001D2035" w:rsidRDefault="001D2035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9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1D2035" w:rsidRDefault="001D2035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4.00</w:t>
            </w:r>
          </w:p>
        </w:tc>
      </w:tr>
      <w:tr w:rsidR="001D2035" w:rsidTr="00B8163B">
        <w:trPr>
          <w:trHeight w:val="314"/>
        </w:trPr>
        <w:tc>
          <w:tcPr>
            <w:tcW w:w="2970" w:type="dxa"/>
          </w:tcPr>
          <w:p w:rsidR="001D2035" w:rsidRDefault="00B8163B" w:rsidP="003438C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HSC </w:t>
            </w:r>
          </w:p>
        </w:tc>
        <w:tc>
          <w:tcPr>
            <w:tcW w:w="324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31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5.00</w:t>
            </w:r>
          </w:p>
        </w:tc>
      </w:tr>
      <w:tr w:rsidR="001D2035" w:rsidTr="00B8163B">
        <w:trPr>
          <w:trHeight w:val="345"/>
        </w:trPr>
        <w:tc>
          <w:tcPr>
            <w:tcW w:w="2970" w:type="dxa"/>
          </w:tcPr>
          <w:p w:rsidR="001D2035" w:rsidRDefault="007477CC" w:rsidP="003438C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SSC </w:t>
            </w:r>
          </w:p>
        </w:tc>
        <w:tc>
          <w:tcPr>
            <w:tcW w:w="324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831" w:type="dxa"/>
          </w:tcPr>
          <w:p w:rsidR="001D2035" w:rsidRDefault="007477CC" w:rsidP="007477C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5.00</w:t>
            </w:r>
          </w:p>
        </w:tc>
      </w:tr>
    </w:tbl>
    <w:p w:rsidR="00420017" w:rsidRDefault="00420017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01" w:rsidRPr="001D2035" w:rsidRDefault="007B1F01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Project Portfolio </w:t>
      </w:r>
      <w:r w:rsidR="003D14BF" w:rsidRPr="003D14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(working area)</w:t>
      </w:r>
    </w:p>
    <w:p w:rsidR="00FB1833" w:rsidRDefault="008D1378" w:rsidP="009B689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B1833"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>Online Research &amp; Publication Management Systems</w:t>
      </w:r>
      <w:r w:rsidRPr="0086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="0017742A">
        <w:rPr>
          <w:rFonts w:ascii="Times New Roman" w:hAnsi="Times New Roman" w:cs="Times New Roman"/>
          <w:i/>
          <w:color w:val="000000" w:themeColor="text1"/>
          <w:szCs w:val="24"/>
        </w:rPr>
        <w:t>Web base</w:t>
      </w:r>
      <w:r w:rsidR="00367DA7">
        <w:rPr>
          <w:rFonts w:ascii="Times New Roman" w:hAnsi="Times New Roman" w:cs="Times New Roman"/>
          <w:i/>
          <w:color w:val="000000" w:themeColor="text1"/>
          <w:szCs w:val="24"/>
        </w:rPr>
        <w:t>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 xml:space="preserve">). </w:t>
      </w:r>
    </w:p>
    <w:p w:rsidR="009B6891" w:rsidRDefault="00B6725D" w:rsidP="009B689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6891"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2F28"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>Online Training Management System</w:t>
      </w:r>
      <w:r w:rsidR="006410F4" w:rsidRPr="006410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2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2F28"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="00E62F28"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="00E62F28"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6410F4" w:rsidRDefault="006410F4" w:rsidP="009B689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6410F4">
        <w:rPr>
          <w:rFonts w:ascii="Times New Roman" w:hAnsi="Times New Roman" w:cs="Times New Roman"/>
          <w:color w:val="000000" w:themeColor="text1"/>
          <w:szCs w:val="24"/>
        </w:rPr>
        <w:t>3. Hospital Management Systems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951B7D" w:rsidRDefault="00951B7D" w:rsidP="009B689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4. School Management Systems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951B7D" w:rsidRDefault="00951B7D" w:rsidP="009B689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5. School Management Systems (Desktop based – Java, Mysql, Ireport)</w:t>
      </w:r>
      <w:r w:rsidR="008B08F8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B08F8" w:rsidRDefault="008B08F8" w:rsidP="008B08F8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B08F8">
        <w:rPr>
          <w:rFonts w:ascii="Times New Roman" w:hAnsi="Times New Roman" w:cs="Times New Roman"/>
          <w:color w:val="000000" w:themeColor="text1"/>
          <w:sz w:val="24"/>
          <w:szCs w:val="24"/>
        </w:rPr>
        <w:t>6. E-Commerce web design &amp; development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B03646" w:rsidRDefault="00B03646" w:rsidP="00B03646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Online Library Management Systems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C738C9" w:rsidRDefault="00B03646" w:rsidP="00C738C9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C73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Website Development </w:t>
      </w:r>
      <w:r w:rsidR="00C738C9"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="00C738C9"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="00C738C9"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2C77C3" w:rsidRDefault="002C77C3" w:rsidP="002C77C3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9. Online Newspaper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ED1F21" w:rsidRDefault="00ED1F21" w:rsidP="00ED1F2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10. Store Management Systems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Web based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ED1F21" w:rsidRDefault="00ED1F21" w:rsidP="00ED1F2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495C28" w:rsidRPr="001D2035" w:rsidRDefault="00495C2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Professional Project</w:t>
      </w:r>
    </w:p>
    <w:p w:rsidR="00420017" w:rsidRDefault="00495C28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3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Management System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(Desktop Application- JAVA, MYSQL, </w:t>
      </w:r>
      <w:r w:rsidR="000C23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Report). CIDAS Kindergarten (Shahjadpur, Sirajgonj) is now using my Software (Commercially).</w:t>
      </w:r>
    </w:p>
    <w:p w:rsidR="00FD15E9" w:rsidRPr="00103726" w:rsidRDefault="00FD15E9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0C23D9" w:rsidRPr="001D2035" w:rsidRDefault="000C23D9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Programming Language</w:t>
      </w:r>
      <w:r w:rsidR="00C9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/ Proficiency </w:t>
      </w:r>
    </w:p>
    <w:p w:rsidR="00C91682" w:rsidRDefault="00C91682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65CF">
        <w:rPr>
          <w:rFonts w:ascii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C28" w:rsidRPr="00D00E2A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 xml:space="preserve">HTML, CSS, PHP, Java Script, </w:t>
      </w:r>
      <w:r w:rsidR="000237E1">
        <w:rPr>
          <w:rFonts w:ascii="Times New Roman" w:hAnsi="Times New Roman" w:cs="Times New Roman"/>
          <w:sz w:val="24"/>
          <w:szCs w:val="24"/>
        </w:rPr>
        <w:t xml:space="preserve">JQuery </w:t>
      </w:r>
      <w:r w:rsidRPr="00D00E2A">
        <w:rPr>
          <w:rFonts w:ascii="Times New Roman" w:hAnsi="Times New Roman" w:cs="Times New Roman"/>
          <w:sz w:val="24"/>
          <w:szCs w:val="24"/>
        </w:rPr>
        <w:t>and Bootstrap- (Specialized).</w:t>
      </w:r>
    </w:p>
    <w:p w:rsidR="00B71440" w:rsidRDefault="00B71440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Laravel (</w:t>
      </w:r>
      <w:r w:rsidR="00660BBF">
        <w:rPr>
          <w:rFonts w:ascii="Times New Roman" w:hAnsi="Times New Roman" w:cs="Times New Roman"/>
          <w:sz w:val="24"/>
          <w:szCs w:val="24"/>
        </w:rPr>
        <w:t>Primary &amp; o</w:t>
      </w:r>
      <w:r>
        <w:rPr>
          <w:rFonts w:ascii="Times New Roman" w:hAnsi="Times New Roman" w:cs="Times New Roman"/>
          <w:sz w:val="24"/>
          <w:szCs w:val="24"/>
        </w:rPr>
        <w:t>n learning)</w:t>
      </w:r>
    </w:p>
    <w:p w:rsidR="00C91682" w:rsidRPr="00D00E2A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Java- (Specialized)</w:t>
      </w:r>
      <w:r w:rsidR="00D00E2A" w:rsidRPr="00D00E2A">
        <w:rPr>
          <w:rFonts w:ascii="Times New Roman" w:hAnsi="Times New Roman" w:cs="Times New Roman"/>
          <w:sz w:val="24"/>
          <w:szCs w:val="24"/>
        </w:rPr>
        <w:t>.</w:t>
      </w:r>
    </w:p>
    <w:p w:rsidR="00D00E2A" w:rsidRPr="00D00E2A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WordPress- (Basic &amp; on learning).</w:t>
      </w:r>
    </w:p>
    <w:p w:rsidR="00C91682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Visual Basic, C (Intermediary).</w:t>
      </w:r>
    </w:p>
    <w:p w:rsidR="00D00E2A" w:rsidRDefault="00D00E2A" w:rsidP="00D00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65CF">
        <w:rPr>
          <w:rFonts w:ascii="Times New Roman" w:hAnsi="Times New Roman" w:cs="Times New Roman"/>
          <w:b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: MYSQL (</w:t>
      </w:r>
      <w:r w:rsidRPr="00D00E2A">
        <w:rPr>
          <w:rFonts w:ascii="Times New Roman" w:hAnsi="Times New Roman" w:cs="Times New Roman"/>
          <w:sz w:val="24"/>
          <w:szCs w:val="24"/>
        </w:rPr>
        <w:t>Specialized</w:t>
      </w:r>
      <w:r>
        <w:rPr>
          <w:rFonts w:ascii="Times New Roman" w:hAnsi="Times New Roman" w:cs="Times New Roman"/>
          <w:sz w:val="24"/>
          <w:szCs w:val="24"/>
        </w:rPr>
        <w:t>), Oracle, Ms Access.</w:t>
      </w:r>
    </w:p>
    <w:p w:rsidR="00D21462" w:rsidRDefault="00D21462" w:rsidP="00D00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0030" w:rsidRPr="008E65CF">
        <w:rPr>
          <w:rFonts w:ascii="Times New Roman" w:hAnsi="Times New Roman" w:cs="Times New Roman"/>
          <w:b/>
          <w:sz w:val="24"/>
          <w:szCs w:val="24"/>
        </w:rPr>
        <w:t>Web Server</w:t>
      </w:r>
      <w:r w:rsidR="007E0030">
        <w:rPr>
          <w:rFonts w:ascii="Times New Roman" w:hAnsi="Times New Roman" w:cs="Times New Roman"/>
          <w:sz w:val="24"/>
          <w:szCs w:val="24"/>
        </w:rPr>
        <w:t xml:space="preserve">: Linux Server (Live), Xampp, </w:t>
      </w:r>
      <w:r w:rsidR="007E0030" w:rsidRPr="007E0030">
        <w:rPr>
          <w:rFonts w:ascii="Times New Roman" w:hAnsi="Times New Roman" w:cs="Times New Roman"/>
          <w:sz w:val="24"/>
          <w:szCs w:val="24"/>
        </w:rPr>
        <w:t>Ubuntu Server, Apache, Tomcat</w:t>
      </w:r>
      <w:r w:rsidR="007E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017" w:rsidRDefault="007E0030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65CF">
        <w:rPr>
          <w:rFonts w:ascii="Times New Roman" w:hAnsi="Times New Roman" w:cs="Times New Roman"/>
          <w:b/>
          <w:sz w:val="24"/>
          <w:szCs w:val="24"/>
        </w:rPr>
        <w:t>Case Tools</w:t>
      </w:r>
      <w:r>
        <w:rPr>
          <w:rFonts w:ascii="Times New Roman" w:hAnsi="Times New Roman" w:cs="Times New Roman"/>
          <w:sz w:val="24"/>
          <w:szCs w:val="24"/>
        </w:rPr>
        <w:t xml:space="preserve">: Dreamweaver CS6, NP++, </w:t>
      </w:r>
      <w:r w:rsidR="00110BC0">
        <w:rPr>
          <w:rFonts w:ascii="Times New Roman" w:hAnsi="Times New Roman" w:cs="Times New Roman"/>
          <w:sz w:val="24"/>
          <w:szCs w:val="24"/>
        </w:rPr>
        <w:t>Net beans</w:t>
      </w:r>
      <w:r>
        <w:rPr>
          <w:rFonts w:ascii="Times New Roman" w:hAnsi="Times New Roman" w:cs="Times New Roman"/>
          <w:sz w:val="24"/>
          <w:szCs w:val="24"/>
        </w:rPr>
        <w:t>, Ireport, Code Block, Dev C, Eclipse.</w:t>
      </w:r>
    </w:p>
    <w:p w:rsidR="005F7735" w:rsidRDefault="005F7735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377E" w:rsidRPr="001D2035" w:rsidRDefault="00EB377E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Languages</w:t>
      </w:r>
    </w:p>
    <w:p w:rsidR="00EB377E" w:rsidRDefault="00EB377E" w:rsidP="000D3348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Bengali- Mother Tongue.</w:t>
      </w:r>
    </w:p>
    <w:p w:rsidR="00EB377E" w:rsidRDefault="00EB377E" w:rsidP="000D3348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English- Speaking &amp; Conversation. </w:t>
      </w:r>
    </w:p>
    <w:p w:rsidR="00EB377E" w:rsidRDefault="00EB377E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377E" w:rsidRPr="001D2035" w:rsidRDefault="009136B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Achievement </w:t>
      </w:r>
    </w:p>
    <w:p w:rsidR="009136B8" w:rsidRDefault="009136B8" w:rsidP="000D334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36B8">
        <w:rPr>
          <w:rFonts w:ascii="Times New Roman" w:hAnsi="Times New Roman" w:cs="Times New Roman"/>
          <w:sz w:val="24"/>
          <w:szCs w:val="24"/>
        </w:rPr>
        <w:t xml:space="preserve">Got prize as </w:t>
      </w:r>
      <w:r w:rsidRPr="009136B8">
        <w:rPr>
          <w:rFonts w:ascii="Times New Roman" w:hAnsi="Times New Roman" w:cs="Times New Roman"/>
          <w:b/>
          <w:sz w:val="24"/>
          <w:szCs w:val="24"/>
        </w:rPr>
        <w:t>Best Speaker</w:t>
      </w:r>
      <w:r w:rsidRPr="009136B8">
        <w:rPr>
          <w:rFonts w:ascii="Times New Roman" w:hAnsi="Times New Roman" w:cs="Times New Roman"/>
          <w:sz w:val="24"/>
          <w:szCs w:val="24"/>
        </w:rPr>
        <w:t xml:space="preserve"> in Offhand Speech program arranged at </w:t>
      </w:r>
      <w:r>
        <w:rPr>
          <w:rFonts w:ascii="Times New Roman" w:hAnsi="Times New Roman" w:cs="Times New Roman"/>
          <w:sz w:val="24"/>
          <w:szCs w:val="24"/>
        </w:rPr>
        <w:t>KYAU</w:t>
      </w:r>
    </w:p>
    <w:p w:rsidR="0062650D" w:rsidRDefault="009136B8" w:rsidP="000D334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36B8">
        <w:rPr>
          <w:rFonts w:ascii="Times New Roman" w:hAnsi="Times New Roman" w:cs="Times New Roman"/>
          <w:sz w:val="24"/>
          <w:szCs w:val="24"/>
        </w:rPr>
        <w:t xml:space="preserve">Got prize as </w:t>
      </w:r>
      <w:r w:rsidRPr="009136B8">
        <w:rPr>
          <w:rFonts w:ascii="Times New Roman" w:hAnsi="Times New Roman" w:cs="Times New Roman"/>
          <w:b/>
          <w:sz w:val="24"/>
          <w:szCs w:val="24"/>
        </w:rPr>
        <w:t>Man of the Series</w:t>
      </w:r>
      <w:r w:rsidRPr="009136B8">
        <w:rPr>
          <w:rFonts w:ascii="Times New Roman" w:hAnsi="Times New Roman" w:cs="Times New Roman"/>
          <w:sz w:val="24"/>
          <w:szCs w:val="24"/>
        </w:rPr>
        <w:t xml:space="preserve"> of KYAU Enter-Department football tournament-2016</w:t>
      </w:r>
    </w:p>
    <w:p w:rsidR="009136B8" w:rsidRPr="009136B8" w:rsidRDefault="009136B8" w:rsidP="000D334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91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9C" w:rsidRPr="001D2035" w:rsidRDefault="00466C9C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Extra Curriculum Activities </w:t>
      </w:r>
    </w:p>
    <w:p w:rsidR="00DD3F9C" w:rsidRP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3F9C">
        <w:rPr>
          <w:rFonts w:ascii="Times New Roman" w:hAnsi="Times New Roman" w:cs="Times New Roman"/>
          <w:sz w:val="24"/>
          <w:szCs w:val="24"/>
        </w:rPr>
        <w:t>Member of KYAU Cultural Club (KYAU, Enayetpur, Sirajgonj)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C" w:rsidRP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3F9C">
        <w:rPr>
          <w:rFonts w:ascii="Times New Roman" w:hAnsi="Times New Roman" w:cs="Times New Roman"/>
          <w:sz w:val="24"/>
          <w:szCs w:val="24"/>
        </w:rPr>
        <w:t>Member of KYAU English Language Club (KYAU, Enayetpur, Sirajgonj)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3F9C">
        <w:rPr>
          <w:rFonts w:ascii="Times New Roman" w:hAnsi="Times New Roman" w:cs="Times New Roman"/>
          <w:sz w:val="24"/>
          <w:szCs w:val="24"/>
        </w:rPr>
        <w:t>Expert in Musical Instrument.</w:t>
      </w:r>
    </w:p>
    <w:p w:rsidR="00DF66F6" w:rsidRDefault="00DD3F9C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Captaincy KYAU Enter-Department tournament 2017.</w:t>
      </w:r>
    </w:p>
    <w:p w:rsidR="0087247A" w:rsidRDefault="0087247A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B44571" w:rsidRPr="001D2035" w:rsidRDefault="00B44571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Personal Information </w:t>
      </w:r>
    </w:p>
    <w:p w:rsidR="00466C9C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Abdul Alim</w:t>
      </w:r>
    </w:p>
    <w:p w:rsidR="00B44571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Family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Alim / Tibro </w:t>
      </w:r>
    </w:p>
    <w:p w:rsidR="00420017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0ED4">
        <w:rPr>
          <w:rFonts w:ascii="Times New Roman" w:hAnsi="Times New Roman" w:cs="Times New Roman"/>
          <w:sz w:val="24"/>
          <w:szCs w:val="24"/>
        </w:rPr>
        <w:t>Father’s Name</w:t>
      </w:r>
      <w:r w:rsidR="00900ED4">
        <w:rPr>
          <w:rFonts w:ascii="Times New Roman" w:hAnsi="Times New Roman" w:cs="Times New Roman"/>
          <w:sz w:val="24"/>
          <w:szCs w:val="24"/>
        </w:rPr>
        <w:tab/>
      </w:r>
      <w:r w:rsidR="00900ED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 w:rsidR="00900ED4">
        <w:rPr>
          <w:rFonts w:ascii="Times New Roman" w:hAnsi="Times New Roman" w:cs="Times New Roman"/>
          <w:sz w:val="24"/>
          <w:szCs w:val="24"/>
        </w:rPr>
        <w:t>Md. Shahab Uddin</w:t>
      </w:r>
    </w:p>
    <w:p w:rsidR="00900ED4" w:rsidRDefault="00900ED4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Mst. Aklima Khatun</w:t>
      </w:r>
    </w:p>
    <w:p w:rsidR="00900ED4" w:rsidRDefault="00900ED4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 March 1995</w:t>
      </w:r>
    </w:p>
    <w:p w:rsidR="00900ED4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Blood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B+</w:t>
      </w:r>
    </w:p>
    <w:p w:rsidR="0009768F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09768F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Village – Metuani Talukdar Para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Post- Kallanpur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 </w:t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Upazila- Belkuhci</w:t>
      </w:r>
    </w:p>
    <w:p w:rsidR="0009768F" w:rsidRPr="00274824" w:rsidRDefault="001503B9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 </w:t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Dist- Sirajgonj, Bangladesh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86" w:rsidRDefault="00A11F86" w:rsidP="00A11F86"/>
    <w:p w:rsidR="00F7582C" w:rsidRPr="001D2035" w:rsidRDefault="00CC7AB0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References </w:t>
      </w:r>
    </w:p>
    <w:p w:rsidR="001A3B80" w:rsidRDefault="007D1992" w:rsidP="00A11F86">
      <w:pPr>
        <w:tabs>
          <w:tab w:val="left" w:pos="17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.15pt;margin-top:11.85pt;width:207.3pt;height:97.95pt;z-index:-251654144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Mohammad Taherul Alam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Head of the dept. of MIS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Khwaja Yunus Ali University,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01854-772777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65pt;margin-top:11.85pt;width:207.3pt;height:97.95pt;z-index:-251655168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Md. Atiqur Rahman</w:t>
                  </w:r>
                </w:p>
                <w:p w:rsidR="00F7582C" w:rsidRPr="00C9609C" w:rsidRDefault="00DF66F6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CTO</w:t>
                  </w:r>
                </w:p>
                <w:p w:rsidR="00DF66F6" w:rsidRPr="00DF66F6" w:rsidRDefault="007D1992" w:rsidP="00DF66F6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DF66F6" w:rsidRPr="00DF66F6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u w:val="none"/>
                      </w:rPr>
                      <w:t>Doel</w:t>
                    </w:r>
                  </w:hyperlink>
                  <w:r w:rsidR="00DF66F6" w:rsidRPr="00DF66F6">
                    <w:rPr>
                      <w:rFonts w:ascii="Times New Roman" w:hAnsi="Times New Roman" w:cs="Times New Roman"/>
                    </w:rPr>
                    <w:t xml:space="preserve"> e Services</w:t>
                  </w:r>
                  <w:r w:rsidR="00DF66F6">
                    <w:rPr>
                      <w:rFonts w:ascii="Times New Roman" w:hAnsi="Times New Roman" w:cs="Times New Roman"/>
                    </w:rPr>
                    <w:t xml:space="preserve"> (</w:t>
                  </w:r>
                  <w:hyperlink r:id="rId11" w:history="1">
                    <w:r w:rsidR="00DF66F6" w:rsidRPr="00DF66F6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doelhosting.com</w:t>
                    </w:r>
                  </w:hyperlink>
                  <w:r w:rsidR="00DF66F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7582C" w:rsidRPr="00360EBD" w:rsidRDefault="00DF66F6" w:rsidP="00DF66F6">
                  <w:pPr>
                    <w:pStyle w:val="Heading1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Firmgate, Dhaka-</w:t>
                  </w:r>
                  <w:r w:rsidR="00F7582C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Email- </w:t>
                  </w:r>
                  <w:hyperlink r:id="rId12" w:history="1">
                    <w:r w:rsidR="00B4699E" w:rsidRPr="00B469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info@doelhosting.com</w:t>
                    </w:r>
                  </w:hyperlink>
                </w:p>
                <w:p w:rsidR="00F7582C" w:rsidRPr="00C9609C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="00EB0749"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01708-411548</w:t>
                  </w:r>
                </w:p>
              </w:txbxContent>
            </v:textbox>
          </v:shape>
        </w:pict>
      </w:r>
    </w:p>
    <w:p w:rsidR="001A3B80" w:rsidRPr="001A3B80" w:rsidRDefault="001A3B80" w:rsidP="001A3B80"/>
    <w:p w:rsidR="001A3B80" w:rsidRPr="001A3B80" w:rsidRDefault="001A3B80" w:rsidP="001A3B80"/>
    <w:p w:rsidR="001A3B80" w:rsidRPr="001A3B80" w:rsidRDefault="001A3B80" w:rsidP="001A3B80"/>
    <w:p w:rsidR="001A3B80" w:rsidRPr="001A3B80" w:rsidRDefault="001A3B80" w:rsidP="001A3B80"/>
    <w:p w:rsidR="001A3B80" w:rsidRDefault="001A3B80" w:rsidP="001A3B80"/>
    <w:p w:rsid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212" w:rsidRP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--End of the paper--</w:t>
      </w:r>
    </w:p>
    <w:sectPr w:rsidR="00591212" w:rsidRPr="001A3B80" w:rsidSect="0062650D">
      <w:footerReference w:type="default" r:id="rId13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40" w:rsidRDefault="00C85940" w:rsidP="002E1496">
      <w:pPr>
        <w:spacing w:after="0" w:line="240" w:lineRule="auto"/>
      </w:pPr>
      <w:r>
        <w:separator/>
      </w:r>
    </w:p>
  </w:endnote>
  <w:endnote w:type="continuationSeparator" w:id="1">
    <w:p w:rsidR="00C85940" w:rsidRDefault="00C85940" w:rsidP="002E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9241039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565050523"/>
          <w:docPartObj>
            <w:docPartGallery w:val="Page Numbers (Top of Page)"/>
            <w:docPartUnique/>
          </w:docPartObj>
        </w:sdtPr>
        <w:sdtContent>
          <w:p w:rsidR="002E1496" w:rsidRPr="002E1496" w:rsidRDefault="002E1496">
            <w:pPr>
              <w:pStyle w:val="Footer"/>
              <w:jc w:val="right"/>
              <w:rPr>
                <w:rFonts w:ascii="Cambria" w:hAnsi="Cambria"/>
              </w:rPr>
            </w:pPr>
            <w:r w:rsidRPr="002E1496">
              <w:rPr>
                <w:rFonts w:ascii="Cambria" w:hAnsi="Cambria"/>
              </w:rPr>
              <w:t xml:space="preserve">Page </w:t>
            </w:r>
            <w:r w:rsidR="007D1992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PAGE </w:instrText>
            </w:r>
            <w:r w:rsidR="007D1992" w:rsidRPr="002E1496">
              <w:rPr>
                <w:rFonts w:ascii="Cambria" w:hAnsi="Cambria"/>
                <w:b/>
              </w:rPr>
              <w:fldChar w:fldCharType="separate"/>
            </w:r>
            <w:r w:rsidR="0062650D">
              <w:rPr>
                <w:rFonts w:ascii="Cambria" w:hAnsi="Cambria"/>
                <w:b/>
                <w:noProof/>
              </w:rPr>
              <w:t>1</w:t>
            </w:r>
            <w:r w:rsidR="007D1992" w:rsidRPr="002E1496">
              <w:rPr>
                <w:rFonts w:ascii="Cambria" w:hAnsi="Cambria"/>
                <w:b/>
              </w:rPr>
              <w:fldChar w:fldCharType="end"/>
            </w:r>
            <w:r w:rsidRPr="002E1496">
              <w:rPr>
                <w:rFonts w:ascii="Cambria" w:hAnsi="Cambria"/>
              </w:rPr>
              <w:t xml:space="preserve"> of </w:t>
            </w:r>
            <w:r w:rsidR="007D1992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NUMPAGES  </w:instrText>
            </w:r>
            <w:r w:rsidR="007D1992" w:rsidRPr="002E1496">
              <w:rPr>
                <w:rFonts w:ascii="Cambria" w:hAnsi="Cambria"/>
                <w:b/>
              </w:rPr>
              <w:fldChar w:fldCharType="separate"/>
            </w:r>
            <w:r w:rsidR="0062650D">
              <w:rPr>
                <w:rFonts w:ascii="Cambria" w:hAnsi="Cambria"/>
                <w:b/>
                <w:noProof/>
              </w:rPr>
              <w:t>3</w:t>
            </w:r>
            <w:r w:rsidR="007D1992" w:rsidRPr="002E1496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  <w:p w:rsidR="002E1496" w:rsidRDefault="002E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40" w:rsidRDefault="00C85940" w:rsidP="002E1496">
      <w:pPr>
        <w:spacing w:after="0" w:line="240" w:lineRule="auto"/>
      </w:pPr>
      <w:r>
        <w:separator/>
      </w:r>
    </w:p>
  </w:footnote>
  <w:footnote w:type="continuationSeparator" w:id="1">
    <w:p w:rsidR="00C85940" w:rsidRDefault="00C85940" w:rsidP="002E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F91"/>
    <w:multiLevelType w:val="hybridMultilevel"/>
    <w:tmpl w:val="45A8D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AD1"/>
    <w:multiLevelType w:val="hybridMultilevel"/>
    <w:tmpl w:val="5126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F2D"/>
    <w:multiLevelType w:val="hybridMultilevel"/>
    <w:tmpl w:val="D0C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C13"/>
    <w:multiLevelType w:val="hybridMultilevel"/>
    <w:tmpl w:val="D586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3B95"/>
    <w:multiLevelType w:val="hybridMultilevel"/>
    <w:tmpl w:val="1E70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86"/>
    <w:rsid w:val="000237E1"/>
    <w:rsid w:val="00032AA9"/>
    <w:rsid w:val="00063C60"/>
    <w:rsid w:val="0006416E"/>
    <w:rsid w:val="0009768F"/>
    <w:rsid w:val="000A026A"/>
    <w:rsid w:val="000C23D9"/>
    <w:rsid w:val="000D3348"/>
    <w:rsid w:val="000E7EFB"/>
    <w:rsid w:val="000F2168"/>
    <w:rsid w:val="00103726"/>
    <w:rsid w:val="00110BC0"/>
    <w:rsid w:val="00145DC9"/>
    <w:rsid w:val="001503B9"/>
    <w:rsid w:val="00176767"/>
    <w:rsid w:val="0017742A"/>
    <w:rsid w:val="001905CB"/>
    <w:rsid w:val="001A3B80"/>
    <w:rsid w:val="001D2035"/>
    <w:rsid w:val="001D2C2B"/>
    <w:rsid w:val="0025734B"/>
    <w:rsid w:val="00274824"/>
    <w:rsid w:val="002C77C3"/>
    <w:rsid w:val="002E1496"/>
    <w:rsid w:val="003438C3"/>
    <w:rsid w:val="00367DA7"/>
    <w:rsid w:val="00375CA6"/>
    <w:rsid w:val="00383D74"/>
    <w:rsid w:val="00390C64"/>
    <w:rsid w:val="003933EE"/>
    <w:rsid w:val="003B1E25"/>
    <w:rsid w:val="003D14BF"/>
    <w:rsid w:val="00420017"/>
    <w:rsid w:val="00420A15"/>
    <w:rsid w:val="00455225"/>
    <w:rsid w:val="00457D7A"/>
    <w:rsid w:val="00466C9C"/>
    <w:rsid w:val="00467115"/>
    <w:rsid w:val="00483790"/>
    <w:rsid w:val="00495C28"/>
    <w:rsid w:val="004A1BF7"/>
    <w:rsid w:val="004F3BC5"/>
    <w:rsid w:val="00523420"/>
    <w:rsid w:val="00540C3E"/>
    <w:rsid w:val="00591212"/>
    <w:rsid w:val="005A5135"/>
    <w:rsid w:val="005A5E41"/>
    <w:rsid w:val="005F7735"/>
    <w:rsid w:val="00603B87"/>
    <w:rsid w:val="0062650D"/>
    <w:rsid w:val="00630B5E"/>
    <w:rsid w:val="006410F4"/>
    <w:rsid w:val="006545C6"/>
    <w:rsid w:val="00660BBF"/>
    <w:rsid w:val="00673215"/>
    <w:rsid w:val="006802E2"/>
    <w:rsid w:val="007477CC"/>
    <w:rsid w:val="00756F11"/>
    <w:rsid w:val="007A4478"/>
    <w:rsid w:val="007B1F01"/>
    <w:rsid w:val="007D1992"/>
    <w:rsid w:val="007E0030"/>
    <w:rsid w:val="00823D1D"/>
    <w:rsid w:val="0086765B"/>
    <w:rsid w:val="0087247A"/>
    <w:rsid w:val="008B08F8"/>
    <w:rsid w:val="008D1378"/>
    <w:rsid w:val="008D24C7"/>
    <w:rsid w:val="008E65CF"/>
    <w:rsid w:val="00900ED4"/>
    <w:rsid w:val="009136B8"/>
    <w:rsid w:val="009203E3"/>
    <w:rsid w:val="0093597E"/>
    <w:rsid w:val="009367E4"/>
    <w:rsid w:val="009504C6"/>
    <w:rsid w:val="00951B7D"/>
    <w:rsid w:val="0097224C"/>
    <w:rsid w:val="009858A7"/>
    <w:rsid w:val="009B6891"/>
    <w:rsid w:val="009D5B46"/>
    <w:rsid w:val="00A11F86"/>
    <w:rsid w:val="00A561AB"/>
    <w:rsid w:val="00AA4492"/>
    <w:rsid w:val="00AB642A"/>
    <w:rsid w:val="00AC73EC"/>
    <w:rsid w:val="00B03646"/>
    <w:rsid w:val="00B44571"/>
    <w:rsid w:val="00B4699E"/>
    <w:rsid w:val="00B60D36"/>
    <w:rsid w:val="00B6725D"/>
    <w:rsid w:val="00B71440"/>
    <w:rsid w:val="00B8163B"/>
    <w:rsid w:val="00B93548"/>
    <w:rsid w:val="00BB048C"/>
    <w:rsid w:val="00BB10E9"/>
    <w:rsid w:val="00C011B0"/>
    <w:rsid w:val="00C41327"/>
    <w:rsid w:val="00C738C9"/>
    <w:rsid w:val="00C85940"/>
    <w:rsid w:val="00C91682"/>
    <w:rsid w:val="00C9609C"/>
    <w:rsid w:val="00CA3751"/>
    <w:rsid w:val="00CC7AB0"/>
    <w:rsid w:val="00D00E2A"/>
    <w:rsid w:val="00D10E84"/>
    <w:rsid w:val="00D21462"/>
    <w:rsid w:val="00D34D47"/>
    <w:rsid w:val="00D66EB0"/>
    <w:rsid w:val="00DA62D2"/>
    <w:rsid w:val="00DB1E35"/>
    <w:rsid w:val="00DC2601"/>
    <w:rsid w:val="00DD3F9C"/>
    <w:rsid w:val="00DF66F6"/>
    <w:rsid w:val="00E62F28"/>
    <w:rsid w:val="00E65C6A"/>
    <w:rsid w:val="00E87D8A"/>
    <w:rsid w:val="00EA42CC"/>
    <w:rsid w:val="00EA4937"/>
    <w:rsid w:val="00EA65B1"/>
    <w:rsid w:val="00EB0749"/>
    <w:rsid w:val="00EB377E"/>
    <w:rsid w:val="00EB4E4E"/>
    <w:rsid w:val="00ED1F21"/>
    <w:rsid w:val="00EE1470"/>
    <w:rsid w:val="00EE4680"/>
    <w:rsid w:val="00F30EE8"/>
    <w:rsid w:val="00F35BD4"/>
    <w:rsid w:val="00F37437"/>
    <w:rsid w:val="00F67338"/>
    <w:rsid w:val="00F7582C"/>
    <w:rsid w:val="00FA2098"/>
    <w:rsid w:val="00FB1833"/>
    <w:rsid w:val="00FD15E9"/>
    <w:rsid w:val="00FD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25"/>
  </w:style>
  <w:style w:type="paragraph" w:styleId="Heading1">
    <w:name w:val="heading 1"/>
    <w:basedOn w:val="Normal"/>
    <w:next w:val="Normal"/>
    <w:link w:val="Heading1Char"/>
    <w:qFormat/>
    <w:rsid w:val="001503B9"/>
    <w:pPr>
      <w:tabs>
        <w:tab w:val="left" w:pos="1851"/>
      </w:tabs>
      <w:spacing w:after="0" w:line="240" w:lineRule="auto"/>
      <w:outlineLvl w:val="0"/>
    </w:pPr>
    <w:rPr>
      <w:rFonts w:ascii="Verdana" w:eastAsia="Times New Roman" w:hAnsi="Verdana" w:cs="Tahom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0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0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03B9"/>
    <w:rPr>
      <w:rFonts w:ascii="Verdana" w:eastAsia="Times New Roman" w:hAnsi="Verdana" w:cs="Tahom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96"/>
  </w:style>
  <w:style w:type="paragraph" w:styleId="Footer">
    <w:name w:val="footer"/>
    <w:basedOn w:val="Normal"/>
    <w:link w:val="FooterChar"/>
    <w:uiPriority w:val="99"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96"/>
  </w:style>
  <w:style w:type="character" w:customStyle="1" w:styleId="Heading3Char">
    <w:name w:val="Heading 3 Char"/>
    <w:basedOn w:val="DefaultParagraphFont"/>
    <w:link w:val="Heading3"/>
    <w:uiPriority w:val="9"/>
    <w:rsid w:val="00AB64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oelhos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elhost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Bishwo_Shahitto_Kend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ulalimtibr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7050-21D0-4717-8955-A689038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HP-NPC</dc:creator>
  <cp:lastModifiedBy>dell</cp:lastModifiedBy>
  <cp:revision>271</cp:revision>
  <dcterms:created xsi:type="dcterms:W3CDTF">2018-10-11T12:26:00Z</dcterms:created>
  <dcterms:modified xsi:type="dcterms:W3CDTF">2019-09-12T17:56:00Z</dcterms:modified>
</cp:coreProperties>
</file>