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A3" w:rsidRPr="00657EA3" w:rsidRDefault="00657EA3" w:rsidP="00657EA3">
      <w:pPr>
        <w:shd w:val="clear" w:color="auto" w:fill="F3F4EF"/>
        <w:spacing w:after="182" w:line="294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A key part of your application is your research proposal. Whether you are applying for a self-funded or studentship you should follow the guidance below.</w:t>
      </w:r>
    </w:p>
    <w:p w:rsidR="00657EA3" w:rsidRPr="00657EA3" w:rsidRDefault="00657EA3" w:rsidP="00657EA3">
      <w:pPr>
        <w:shd w:val="clear" w:color="auto" w:fill="F3F4EF"/>
        <w:spacing w:after="91" w:line="219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View the guidance on </w:t>
      </w:r>
      <w:hyperlink r:id="rId5" w:tooltip=" How to write your PhD by published work research proposal" w:history="1">
        <w:r w:rsidRPr="00657EA3">
          <w:rPr>
            <w:rFonts w:ascii="karlabold" w:eastAsia="Times New Roman" w:hAnsi="karlabold" w:cs="Times New Roman"/>
            <w:color w:val="33312D"/>
            <w:sz w:val="24"/>
            <w:szCs w:val="24"/>
            <w:u w:val="single"/>
          </w:rPr>
          <w:t>how to write your PhD by published work research proposal</w:t>
        </w:r>
      </w:hyperlink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.</w:t>
      </w:r>
    </w:p>
    <w:p w:rsidR="00657EA3" w:rsidRPr="00657EA3" w:rsidRDefault="00657EA3" w:rsidP="00657EA3">
      <w:pPr>
        <w:shd w:val="clear" w:color="auto" w:fill="F3F4EF"/>
        <w:spacing w:after="91" w:line="219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You are encouraged to contact us to discuss the availability of supervision in your area of research before you make a formal application, by </w:t>
      </w:r>
      <w:hyperlink r:id="rId6" w:tooltip="Research areas" w:history="1">
        <w:r w:rsidRPr="00657EA3">
          <w:rPr>
            <w:rFonts w:ascii="karlabold" w:eastAsia="Times New Roman" w:hAnsi="karlabold" w:cs="Times New Roman"/>
            <w:color w:val="33312D"/>
            <w:sz w:val="24"/>
            <w:szCs w:val="24"/>
            <w:u w:val="single"/>
          </w:rPr>
          <w:t>visiting our areas of research</w:t>
        </w:r>
      </w:hyperlink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.</w:t>
      </w:r>
    </w:p>
    <w:p w:rsidR="00657EA3" w:rsidRPr="00657EA3" w:rsidRDefault="00657EA3" w:rsidP="00657EA3">
      <w:pPr>
        <w:shd w:val="clear" w:color="auto" w:fill="F3F4EF"/>
        <w:spacing w:before="273" w:after="91" w:line="284" w:lineRule="atLeast"/>
        <w:outlineLvl w:val="2"/>
        <w:rPr>
          <w:rFonts w:ascii="karlabold" w:eastAsia="Times New Roman" w:hAnsi="karlabold" w:cs="Times New Roman"/>
          <w:color w:val="33312D"/>
          <w:sz w:val="27"/>
          <w:szCs w:val="27"/>
        </w:rPr>
      </w:pPr>
      <w:r w:rsidRPr="00657EA3">
        <w:rPr>
          <w:rFonts w:ascii="karlabold" w:eastAsia="Times New Roman" w:hAnsi="karlabold" w:cs="Times New Roman"/>
          <w:color w:val="33312D"/>
          <w:sz w:val="27"/>
          <w:szCs w:val="27"/>
        </w:rPr>
        <w:t>What is your research proposal used for and why is it important?</w:t>
      </w:r>
    </w:p>
    <w:p w:rsidR="00657EA3" w:rsidRPr="00657EA3" w:rsidRDefault="00657EA3" w:rsidP="00657EA3">
      <w:pPr>
        <w:numPr>
          <w:ilvl w:val="0"/>
          <w:numId w:val="1"/>
        </w:numPr>
        <w:shd w:val="clear" w:color="auto" w:fill="F3F4EF"/>
        <w:spacing w:before="46" w:after="46" w:line="182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It is used to establish whether there is expertise to support your proposed area of research</w:t>
      </w:r>
    </w:p>
    <w:p w:rsidR="00657EA3" w:rsidRPr="00657EA3" w:rsidRDefault="00657EA3" w:rsidP="00657EA3">
      <w:pPr>
        <w:numPr>
          <w:ilvl w:val="0"/>
          <w:numId w:val="1"/>
        </w:numPr>
        <w:shd w:val="clear" w:color="auto" w:fill="F3F4EF"/>
        <w:spacing w:before="46" w:after="46" w:line="182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It forms part of the assessment of your application</w:t>
      </w:r>
    </w:p>
    <w:p w:rsidR="00657EA3" w:rsidRPr="00657EA3" w:rsidRDefault="00657EA3" w:rsidP="00657EA3">
      <w:pPr>
        <w:numPr>
          <w:ilvl w:val="0"/>
          <w:numId w:val="1"/>
        </w:numPr>
        <w:shd w:val="clear" w:color="auto" w:fill="F3F4EF"/>
        <w:spacing w:before="46" w:after="46" w:line="182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The research proposal you submit as part of your application is just the starting point, as your ideas evolve your proposed research is likely to change</w:t>
      </w:r>
    </w:p>
    <w:p w:rsidR="00657EA3" w:rsidRPr="00657EA3" w:rsidRDefault="00657EA3" w:rsidP="00657EA3">
      <w:pPr>
        <w:shd w:val="clear" w:color="auto" w:fill="F3F4EF"/>
        <w:spacing w:before="273" w:after="91" w:line="284" w:lineRule="atLeast"/>
        <w:outlineLvl w:val="2"/>
        <w:rPr>
          <w:rFonts w:ascii="karlabold" w:eastAsia="Times New Roman" w:hAnsi="karlabold" w:cs="Times New Roman"/>
          <w:color w:val="33312D"/>
          <w:sz w:val="27"/>
          <w:szCs w:val="27"/>
        </w:rPr>
      </w:pPr>
      <w:r w:rsidRPr="00657EA3">
        <w:rPr>
          <w:rFonts w:ascii="karlabold" w:eastAsia="Times New Roman" w:hAnsi="karlabold" w:cs="Times New Roman"/>
          <w:color w:val="33312D"/>
          <w:sz w:val="27"/>
          <w:szCs w:val="27"/>
        </w:rPr>
        <w:t>How long should my research proposal be?</w:t>
      </w:r>
    </w:p>
    <w:p w:rsidR="00657EA3" w:rsidRPr="00657EA3" w:rsidRDefault="00657EA3" w:rsidP="00657EA3">
      <w:pPr>
        <w:shd w:val="clear" w:color="auto" w:fill="F3F4EF"/>
        <w:spacing w:after="91" w:line="219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It should be 2,000–3,500 words (4-7 pages) long.</w:t>
      </w:r>
    </w:p>
    <w:p w:rsidR="00657EA3" w:rsidRPr="00657EA3" w:rsidRDefault="00657EA3" w:rsidP="00657EA3">
      <w:pPr>
        <w:shd w:val="clear" w:color="auto" w:fill="F3F4EF"/>
        <w:spacing w:before="273" w:after="91" w:line="284" w:lineRule="atLeast"/>
        <w:outlineLvl w:val="2"/>
        <w:rPr>
          <w:rFonts w:ascii="karlabold" w:eastAsia="Times New Roman" w:hAnsi="karlabold" w:cs="Times New Roman"/>
          <w:color w:val="33312D"/>
          <w:sz w:val="27"/>
          <w:szCs w:val="27"/>
        </w:rPr>
      </w:pPr>
      <w:r w:rsidRPr="00657EA3">
        <w:rPr>
          <w:rFonts w:ascii="karlabold" w:eastAsia="Times New Roman" w:hAnsi="karlabold" w:cs="Times New Roman"/>
          <w:color w:val="33312D"/>
          <w:sz w:val="27"/>
          <w:szCs w:val="27"/>
        </w:rPr>
        <w:t>What should be included in my research proposal?</w:t>
      </w:r>
    </w:p>
    <w:p w:rsidR="00657EA3" w:rsidRPr="00657EA3" w:rsidRDefault="00657EA3" w:rsidP="00657EA3">
      <w:pPr>
        <w:shd w:val="clear" w:color="auto" w:fill="F3F4EF"/>
        <w:spacing w:after="91" w:line="219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Your proposal should include the following:</w:t>
      </w:r>
    </w:p>
    <w:p w:rsidR="00657EA3" w:rsidRPr="00657EA3" w:rsidRDefault="00657EA3" w:rsidP="00657EA3">
      <w:pPr>
        <w:shd w:val="clear" w:color="auto" w:fill="F3F4EF"/>
        <w:spacing w:before="273" w:after="91" w:line="175" w:lineRule="atLeast"/>
        <w:outlineLvl w:val="3"/>
        <w:rPr>
          <w:rFonts w:ascii="karlabold" w:eastAsia="Times New Roman" w:hAnsi="karlabold" w:cs="Times New Roman"/>
          <w:color w:val="33312D"/>
          <w:sz w:val="24"/>
          <w:szCs w:val="24"/>
        </w:rPr>
      </w:pPr>
      <w:r w:rsidRPr="00657EA3">
        <w:rPr>
          <w:rFonts w:ascii="karlabold" w:eastAsia="Times New Roman" w:hAnsi="karlabold" w:cs="Times New Roman"/>
          <w:b/>
          <w:bCs/>
          <w:color w:val="33312D"/>
          <w:sz w:val="24"/>
          <w:szCs w:val="24"/>
        </w:rPr>
        <w:t>1. TITLE</w:t>
      </w:r>
    </w:p>
    <w:p w:rsidR="00657EA3" w:rsidRPr="00657EA3" w:rsidRDefault="00657EA3" w:rsidP="00657EA3">
      <w:pPr>
        <w:numPr>
          <w:ilvl w:val="0"/>
          <w:numId w:val="2"/>
        </w:numPr>
        <w:shd w:val="clear" w:color="auto" w:fill="F3F4EF"/>
        <w:spacing w:before="46" w:after="46" w:line="182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Your title should give a clear indication of your proposed research approach or key question</w:t>
      </w:r>
    </w:p>
    <w:p w:rsidR="00657EA3" w:rsidRPr="00657EA3" w:rsidRDefault="00657EA3" w:rsidP="00657EA3">
      <w:pPr>
        <w:shd w:val="clear" w:color="auto" w:fill="F3F4EF"/>
        <w:spacing w:before="273" w:after="91" w:line="175" w:lineRule="atLeast"/>
        <w:outlineLvl w:val="3"/>
        <w:rPr>
          <w:rFonts w:ascii="karlabold" w:eastAsia="Times New Roman" w:hAnsi="karlabold" w:cs="Times New Roman"/>
          <w:color w:val="33312D"/>
          <w:sz w:val="24"/>
          <w:szCs w:val="24"/>
        </w:rPr>
      </w:pPr>
      <w:r w:rsidRPr="00657EA3">
        <w:rPr>
          <w:rFonts w:ascii="karlabold" w:eastAsia="Times New Roman" w:hAnsi="karlabold" w:cs="Times New Roman"/>
          <w:b/>
          <w:bCs/>
          <w:color w:val="33312D"/>
          <w:sz w:val="24"/>
          <w:szCs w:val="24"/>
        </w:rPr>
        <w:t>2. BACKGROUND AND RATIONALE</w:t>
      </w:r>
    </w:p>
    <w:p w:rsidR="00657EA3" w:rsidRPr="00657EA3" w:rsidRDefault="00657EA3" w:rsidP="00657EA3">
      <w:pPr>
        <w:shd w:val="clear" w:color="auto" w:fill="F3F4EF"/>
        <w:spacing w:after="91" w:line="219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You should include:</w:t>
      </w:r>
    </w:p>
    <w:p w:rsidR="00657EA3" w:rsidRPr="00657EA3" w:rsidRDefault="00657EA3" w:rsidP="00657EA3">
      <w:pPr>
        <w:numPr>
          <w:ilvl w:val="0"/>
          <w:numId w:val="3"/>
        </w:numPr>
        <w:shd w:val="clear" w:color="auto" w:fill="F3F4EF"/>
        <w:spacing w:before="46" w:after="46" w:line="182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the background and issues of your proposed research</w:t>
      </w:r>
    </w:p>
    <w:p w:rsidR="00657EA3" w:rsidRPr="00657EA3" w:rsidRDefault="00657EA3" w:rsidP="00657EA3">
      <w:pPr>
        <w:numPr>
          <w:ilvl w:val="0"/>
          <w:numId w:val="3"/>
        </w:numPr>
        <w:shd w:val="clear" w:color="auto" w:fill="F3F4EF"/>
        <w:spacing w:before="46" w:after="46" w:line="182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identify your discipline</w:t>
      </w:r>
    </w:p>
    <w:p w:rsidR="00657EA3" w:rsidRPr="00657EA3" w:rsidRDefault="00657EA3" w:rsidP="00657EA3">
      <w:pPr>
        <w:numPr>
          <w:ilvl w:val="0"/>
          <w:numId w:val="3"/>
        </w:numPr>
        <w:shd w:val="clear" w:color="auto" w:fill="F3F4EF"/>
        <w:spacing w:before="46" w:after="46" w:line="182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a short literature review</w:t>
      </w:r>
    </w:p>
    <w:p w:rsidR="00657EA3" w:rsidRPr="00657EA3" w:rsidRDefault="00657EA3" w:rsidP="00657EA3">
      <w:pPr>
        <w:numPr>
          <w:ilvl w:val="0"/>
          <w:numId w:val="3"/>
        </w:numPr>
        <w:shd w:val="clear" w:color="auto" w:fill="F3F4EF"/>
        <w:spacing w:before="46" w:after="46" w:line="182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a summary of key debates and developments in the field</w:t>
      </w:r>
    </w:p>
    <w:p w:rsidR="00657EA3" w:rsidRPr="00657EA3" w:rsidRDefault="00657EA3" w:rsidP="00657EA3">
      <w:pPr>
        <w:shd w:val="clear" w:color="auto" w:fill="F3F4EF"/>
        <w:spacing w:before="273" w:after="91" w:line="175" w:lineRule="atLeast"/>
        <w:outlineLvl w:val="3"/>
        <w:rPr>
          <w:rFonts w:ascii="karlabold" w:eastAsia="Times New Roman" w:hAnsi="karlabold" w:cs="Times New Roman"/>
          <w:color w:val="33312D"/>
          <w:sz w:val="24"/>
          <w:szCs w:val="24"/>
        </w:rPr>
      </w:pPr>
      <w:r w:rsidRPr="00657EA3">
        <w:rPr>
          <w:rFonts w:ascii="karlabold" w:eastAsia="Times New Roman" w:hAnsi="karlabold" w:cs="Times New Roman"/>
          <w:b/>
          <w:bCs/>
          <w:color w:val="33312D"/>
          <w:sz w:val="24"/>
          <w:szCs w:val="24"/>
        </w:rPr>
        <w:t>3. RESEARCH QUESTION(S)</w:t>
      </w:r>
    </w:p>
    <w:p w:rsidR="00657EA3" w:rsidRPr="00657EA3" w:rsidRDefault="00657EA3" w:rsidP="00657EA3">
      <w:pPr>
        <w:shd w:val="clear" w:color="auto" w:fill="F3F4EF"/>
        <w:spacing w:after="91" w:line="219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You should formulate these clearly, giving an explanation as to what problems and issues are to be explored and why they are worth exploring</w:t>
      </w:r>
    </w:p>
    <w:p w:rsidR="00657EA3" w:rsidRPr="00657EA3" w:rsidRDefault="00657EA3" w:rsidP="00657EA3">
      <w:pPr>
        <w:shd w:val="clear" w:color="auto" w:fill="F3F4EF"/>
        <w:spacing w:before="273" w:after="91" w:line="175" w:lineRule="atLeast"/>
        <w:outlineLvl w:val="3"/>
        <w:rPr>
          <w:rFonts w:ascii="karlabold" w:eastAsia="Times New Roman" w:hAnsi="karlabold" w:cs="Times New Roman"/>
          <w:color w:val="33312D"/>
          <w:sz w:val="24"/>
          <w:szCs w:val="24"/>
        </w:rPr>
      </w:pPr>
      <w:r w:rsidRPr="00657EA3">
        <w:rPr>
          <w:rFonts w:ascii="karlabold" w:eastAsia="Times New Roman" w:hAnsi="karlabold" w:cs="Times New Roman"/>
          <w:b/>
          <w:bCs/>
          <w:color w:val="33312D"/>
          <w:sz w:val="24"/>
          <w:szCs w:val="24"/>
        </w:rPr>
        <w:t>4. RESEARCH METHODOLOGY</w:t>
      </w:r>
    </w:p>
    <w:p w:rsidR="00657EA3" w:rsidRPr="00657EA3" w:rsidRDefault="00657EA3" w:rsidP="00657EA3">
      <w:pPr>
        <w:shd w:val="clear" w:color="auto" w:fill="F3F4EF"/>
        <w:spacing w:after="91" w:line="219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You should provide an outline of:</w:t>
      </w:r>
    </w:p>
    <w:p w:rsidR="00657EA3" w:rsidRPr="00657EA3" w:rsidRDefault="00657EA3" w:rsidP="00657EA3">
      <w:pPr>
        <w:numPr>
          <w:ilvl w:val="0"/>
          <w:numId w:val="4"/>
        </w:numPr>
        <w:shd w:val="clear" w:color="auto" w:fill="F3F4EF"/>
        <w:spacing w:before="46" w:after="46" w:line="182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the theoretical resources to be drawn on</w:t>
      </w:r>
    </w:p>
    <w:p w:rsidR="00657EA3" w:rsidRPr="00657EA3" w:rsidRDefault="00657EA3" w:rsidP="00657EA3">
      <w:pPr>
        <w:numPr>
          <w:ilvl w:val="0"/>
          <w:numId w:val="4"/>
        </w:numPr>
        <w:shd w:val="clear" w:color="auto" w:fill="F3F4EF"/>
        <w:spacing w:before="46" w:after="46" w:line="182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the research approach (theoretical framework)</w:t>
      </w:r>
    </w:p>
    <w:p w:rsidR="00657EA3" w:rsidRPr="00657EA3" w:rsidRDefault="00657EA3" w:rsidP="00657EA3">
      <w:pPr>
        <w:numPr>
          <w:ilvl w:val="0"/>
          <w:numId w:val="4"/>
        </w:numPr>
        <w:shd w:val="clear" w:color="auto" w:fill="F3F4EF"/>
        <w:spacing w:before="46" w:after="46" w:line="182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the research methods appropriate for the proposed research</w:t>
      </w:r>
    </w:p>
    <w:p w:rsidR="00657EA3" w:rsidRPr="00657EA3" w:rsidRDefault="00657EA3" w:rsidP="00657EA3">
      <w:pPr>
        <w:numPr>
          <w:ilvl w:val="0"/>
          <w:numId w:val="4"/>
        </w:numPr>
        <w:shd w:val="clear" w:color="auto" w:fill="F3F4EF"/>
        <w:spacing w:before="46" w:after="46" w:line="182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a discussion of advantages as well as limits of particular approaches and methods</w:t>
      </w:r>
    </w:p>
    <w:p w:rsidR="00657EA3" w:rsidRPr="00657EA3" w:rsidRDefault="00657EA3" w:rsidP="00657EA3">
      <w:pPr>
        <w:shd w:val="clear" w:color="auto" w:fill="F3F4EF"/>
        <w:spacing w:before="273" w:after="91" w:line="175" w:lineRule="atLeast"/>
        <w:outlineLvl w:val="3"/>
        <w:rPr>
          <w:rFonts w:ascii="karlabold" w:eastAsia="Times New Roman" w:hAnsi="karlabold" w:cs="Times New Roman"/>
          <w:color w:val="33312D"/>
          <w:sz w:val="24"/>
          <w:szCs w:val="24"/>
        </w:rPr>
      </w:pPr>
      <w:r w:rsidRPr="00657EA3">
        <w:rPr>
          <w:rFonts w:ascii="karlabold" w:eastAsia="Times New Roman" w:hAnsi="karlabold" w:cs="Times New Roman"/>
          <w:b/>
          <w:bCs/>
          <w:color w:val="33312D"/>
          <w:sz w:val="24"/>
          <w:szCs w:val="24"/>
        </w:rPr>
        <w:t>5. PLAN OF WORK &amp; TIME SCHEDULE</w:t>
      </w:r>
    </w:p>
    <w:p w:rsidR="00657EA3" w:rsidRPr="00657EA3" w:rsidRDefault="00657EA3" w:rsidP="00657EA3">
      <w:pPr>
        <w:shd w:val="clear" w:color="auto" w:fill="F3F4EF"/>
        <w:spacing w:after="91" w:line="219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lastRenderedPageBreak/>
        <w:t>You should include an outline of the various stages and corresponding time lines for developing and implementing the research, including writing up your thesis.</w:t>
      </w:r>
    </w:p>
    <w:p w:rsidR="00657EA3" w:rsidRPr="00657EA3" w:rsidRDefault="00657EA3" w:rsidP="00657EA3">
      <w:pPr>
        <w:shd w:val="clear" w:color="auto" w:fill="F3F4EF"/>
        <w:spacing w:after="91" w:line="219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For </w:t>
      </w:r>
      <w:r w:rsidRPr="00657EA3">
        <w:rPr>
          <w:rFonts w:ascii="karlabold" w:eastAsia="Times New Roman" w:hAnsi="karlabold" w:cs="Times New Roman"/>
          <w:color w:val="33312D"/>
          <w:sz w:val="24"/>
          <w:szCs w:val="24"/>
        </w:rPr>
        <w:t>full-time study</w:t>
      </w: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 your research should be completed within three years, with writing up completed in the fourth year of registration.</w:t>
      </w:r>
    </w:p>
    <w:p w:rsidR="00657EA3" w:rsidRPr="00657EA3" w:rsidRDefault="00657EA3" w:rsidP="00657EA3">
      <w:pPr>
        <w:shd w:val="clear" w:color="auto" w:fill="F3F4EF"/>
        <w:spacing w:after="91" w:line="219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For </w:t>
      </w:r>
      <w:r w:rsidRPr="00657EA3">
        <w:rPr>
          <w:rFonts w:ascii="karlabold" w:eastAsia="Times New Roman" w:hAnsi="karlabold" w:cs="Times New Roman"/>
          <w:color w:val="33312D"/>
          <w:sz w:val="24"/>
          <w:szCs w:val="24"/>
        </w:rPr>
        <w:t>part-time study</w:t>
      </w: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 your research should be completed within six years, with writing up completed by the eighth year.</w:t>
      </w:r>
    </w:p>
    <w:p w:rsidR="00657EA3" w:rsidRPr="00657EA3" w:rsidRDefault="00657EA3" w:rsidP="00657EA3">
      <w:pPr>
        <w:shd w:val="clear" w:color="auto" w:fill="F3F4EF"/>
        <w:spacing w:before="273" w:after="91" w:line="175" w:lineRule="atLeast"/>
        <w:outlineLvl w:val="3"/>
        <w:rPr>
          <w:rFonts w:ascii="karlabold" w:eastAsia="Times New Roman" w:hAnsi="karlabold" w:cs="Times New Roman"/>
          <w:color w:val="33312D"/>
          <w:sz w:val="24"/>
          <w:szCs w:val="24"/>
        </w:rPr>
      </w:pPr>
      <w:r w:rsidRPr="00657EA3">
        <w:rPr>
          <w:rFonts w:ascii="karlabold" w:eastAsia="Times New Roman" w:hAnsi="karlabold" w:cs="Times New Roman"/>
          <w:b/>
          <w:bCs/>
          <w:color w:val="33312D"/>
          <w:sz w:val="24"/>
          <w:szCs w:val="24"/>
        </w:rPr>
        <w:t>6. BIBLIOGRAPHY</w:t>
      </w:r>
    </w:p>
    <w:p w:rsidR="00657EA3" w:rsidRPr="00657EA3" w:rsidRDefault="00657EA3" w:rsidP="00657EA3">
      <w:pPr>
        <w:shd w:val="clear" w:color="auto" w:fill="F3F4EF"/>
        <w:spacing w:after="91" w:line="219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You should include:</w:t>
      </w:r>
    </w:p>
    <w:p w:rsidR="00657EA3" w:rsidRPr="00657EA3" w:rsidRDefault="00657EA3" w:rsidP="00657EA3">
      <w:pPr>
        <w:numPr>
          <w:ilvl w:val="0"/>
          <w:numId w:val="5"/>
        </w:numPr>
        <w:shd w:val="clear" w:color="auto" w:fill="F3F4EF"/>
        <w:spacing w:before="46" w:after="46" w:line="182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a list of references to key articles and texts discussed within your research proposal</w:t>
      </w:r>
    </w:p>
    <w:p w:rsidR="00657EA3" w:rsidRPr="00657EA3" w:rsidRDefault="00657EA3" w:rsidP="00657EA3">
      <w:pPr>
        <w:numPr>
          <w:ilvl w:val="0"/>
          <w:numId w:val="5"/>
        </w:numPr>
        <w:shd w:val="clear" w:color="auto" w:fill="F3F4EF"/>
        <w:spacing w:before="46" w:after="46" w:line="182" w:lineRule="atLeast"/>
        <w:rPr>
          <w:rFonts w:ascii="karlaregular" w:eastAsia="Times New Roman" w:hAnsi="karlaregular" w:cs="Times New Roman"/>
          <w:color w:val="33312D"/>
          <w:sz w:val="24"/>
          <w:szCs w:val="24"/>
        </w:rPr>
      </w:pPr>
      <w:r w:rsidRPr="00657EA3">
        <w:rPr>
          <w:rFonts w:ascii="karlaregular" w:eastAsia="Times New Roman" w:hAnsi="karlaregular" w:cs="Times New Roman"/>
          <w:color w:val="33312D"/>
          <w:sz w:val="24"/>
          <w:szCs w:val="24"/>
        </w:rPr>
        <w:t>a selection of sources appropriate to the proposed research</w:t>
      </w:r>
    </w:p>
    <w:p w:rsidR="0001753D" w:rsidRDefault="0001753D"/>
    <w:sectPr w:rsidR="0001753D" w:rsidSect="00017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l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rl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494"/>
    <w:multiLevelType w:val="multilevel"/>
    <w:tmpl w:val="874C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75A9D"/>
    <w:multiLevelType w:val="multilevel"/>
    <w:tmpl w:val="91B6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7060B"/>
    <w:multiLevelType w:val="multilevel"/>
    <w:tmpl w:val="1FAE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14021"/>
    <w:multiLevelType w:val="multilevel"/>
    <w:tmpl w:val="C60C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E0056"/>
    <w:multiLevelType w:val="multilevel"/>
    <w:tmpl w:val="158A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7EA3"/>
    <w:rsid w:val="0001753D"/>
    <w:rsid w:val="0065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3D"/>
  </w:style>
  <w:style w:type="paragraph" w:styleId="Heading3">
    <w:name w:val="heading 3"/>
    <w:basedOn w:val="Normal"/>
    <w:link w:val="Heading3Char"/>
    <w:uiPriority w:val="9"/>
    <w:qFormat/>
    <w:rsid w:val="00657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57E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7E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57EA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ad">
    <w:name w:val="lead"/>
    <w:basedOn w:val="Normal"/>
    <w:rsid w:val="0065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7E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7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stminster.ac.uk/study/postgraduate/research-degrees/research-areas" TargetMode="External"/><Relationship Id="rId5" Type="http://schemas.openxmlformats.org/officeDocument/2006/relationships/hyperlink" Target="https://www.westminster.ac.uk/study/postgraduate/research-degrees/mode-of-study/phd-by-published-work/how-to-write-your-phd-by-published-work-research-propos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2019-07-17T14:14:00Z</dcterms:created>
  <dcterms:modified xsi:type="dcterms:W3CDTF">2019-07-17T14:15:00Z</dcterms:modified>
</cp:coreProperties>
</file>